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45014A4D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</w:t>
      </w:r>
      <w:r w:rsidR="003A57E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 DE SERVICIOS ADMINISTRATIVOS</w:t>
      </w:r>
    </w:p>
    <w:p w14:paraId="35E80549" w14:textId="641B06AF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801D23">
        <w:rPr>
          <w:b/>
          <w:bCs/>
          <w:noProof/>
          <w:sz w:val="28"/>
          <w:szCs w:val="28"/>
        </w:rPr>
        <w:t>2</w:t>
      </w:r>
      <w:r w:rsidR="00394D02">
        <w:rPr>
          <w:b/>
          <w:bCs/>
          <w:noProof/>
          <w:sz w:val="28"/>
          <w:szCs w:val="28"/>
        </w:rPr>
        <w:t>4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09BC98C6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801D23">
        <w:rPr>
          <w:rFonts w:ascii="Arial" w:hAnsi="Arial"/>
          <w:b/>
          <w:sz w:val="20"/>
          <w:szCs w:val="20"/>
        </w:rPr>
        <w:t xml:space="preserve">ADQUISICIÓN DE </w:t>
      </w:r>
      <w:r w:rsidR="00394D02">
        <w:rPr>
          <w:rFonts w:ascii="Arial" w:hAnsi="Arial"/>
          <w:b/>
          <w:sz w:val="20"/>
          <w:szCs w:val="20"/>
        </w:rPr>
        <w:t>HOJAS DE M</w:t>
      </w:r>
      <w:r w:rsidR="00BE5D57">
        <w:rPr>
          <w:rFonts w:ascii="Arial" w:hAnsi="Arial"/>
          <w:b/>
          <w:sz w:val="20"/>
          <w:szCs w:val="20"/>
        </w:rPr>
        <w:t>Á</w:t>
      </w:r>
      <w:r w:rsidR="00394D02">
        <w:rPr>
          <w:rFonts w:ascii="Arial" w:hAnsi="Arial"/>
          <w:b/>
          <w:sz w:val="20"/>
          <w:szCs w:val="20"/>
        </w:rPr>
        <w:t>QUINA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0C579AC0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801D23">
        <w:rPr>
          <w:rFonts w:ascii="Arial" w:hAnsi="Arial" w:cs="Arial"/>
          <w:b/>
          <w:bCs/>
          <w:sz w:val="20"/>
          <w:szCs w:val="20"/>
        </w:rPr>
        <w:t>2</w:t>
      </w:r>
      <w:r w:rsidR="00394D02">
        <w:rPr>
          <w:rFonts w:ascii="Arial" w:hAnsi="Arial" w:cs="Arial"/>
          <w:b/>
          <w:bCs/>
          <w:sz w:val="20"/>
          <w:szCs w:val="20"/>
        </w:rPr>
        <w:t>4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3054BADF" w:rsidR="00B66A63" w:rsidRPr="00251E0D" w:rsidRDefault="0095294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E4ED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790BBE9F" w:rsidR="00B66A63" w:rsidRPr="00251E0D" w:rsidRDefault="0095294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2C752D4C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377664E5" w:rsidR="00B66A63" w:rsidRPr="00251E0D" w:rsidRDefault="0095294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5689F256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3781BCAA" w:rsidR="00B66A63" w:rsidRDefault="00952949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FC51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416F1262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1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GridTable1LightAccent2"/>
        <w:tblW w:w="11194" w:type="dxa"/>
        <w:tblLook w:val="04A0" w:firstRow="1" w:lastRow="0" w:firstColumn="1" w:lastColumn="0" w:noHBand="0" w:noVBand="1"/>
      </w:tblPr>
      <w:tblGrid>
        <w:gridCol w:w="845"/>
        <w:gridCol w:w="1157"/>
        <w:gridCol w:w="5223"/>
        <w:gridCol w:w="1984"/>
        <w:gridCol w:w="1985"/>
      </w:tblGrid>
      <w:tr w:rsidR="00FD7BB0" w:rsidRPr="00C41642" w14:paraId="28A0561A" w14:textId="7CC0589F" w:rsidTr="00FD7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14:paraId="70854DBF" w14:textId="5E7C73FA" w:rsidR="00FD7BB0" w:rsidRPr="002148BA" w:rsidRDefault="00FD7BB0" w:rsidP="00092D93">
            <w:pPr>
              <w:jc w:val="center"/>
              <w:rPr>
                <w:rFonts w:ascii="Arial" w:eastAsia="Malgun Gothic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 w:val="0"/>
                <w:color w:val="000000"/>
                <w:sz w:val="18"/>
                <w:szCs w:val="18"/>
              </w:rPr>
              <w:t>P</w:t>
            </w:r>
            <w:r w:rsidRPr="002148BA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artida</w:t>
            </w:r>
          </w:p>
        </w:tc>
        <w:tc>
          <w:tcPr>
            <w:tcW w:w="1157" w:type="dxa"/>
          </w:tcPr>
          <w:p w14:paraId="1BEDDA25" w14:textId="40D4BB2D" w:rsidR="00FD7BB0" w:rsidRPr="002148BA" w:rsidRDefault="00FD7BB0" w:rsidP="005C2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Subpartida</w:t>
            </w:r>
          </w:p>
        </w:tc>
        <w:tc>
          <w:tcPr>
            <w:tcW w:w="5223" w:type="dxa"/>
          </w:tcPr>
          <w:p w14:paraId="38253E42" w14:textId="1DA3472A" w:rsidR="00FD7BB0" w:rsidRPr="00251E0D" w:rsidRDefault="00FD7BB0" w:rsidP="005C2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984" w:type="dxa"/>
          </w:tcPr>
          <w:p w14:paraId="5FD17A55" w14:textId="3BD19AB0" w:rsidR="00FD7BB0" w:rsidRPr="00251E0D" w:rsidRDefault="00FD7BB0" w:rsidP="005C2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 w:val="0"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Cantidad estimada</w:t>
            </w:r>
          </w:p>
        </w:tc>
        <w:tc>
          <w:tcPr>
            <w:tcW w:w="1985" w:type="dxa"/>
          </w:tcPr>
          <w:p w14:paraId="7A14CE22" w14:textId="40538992" w:rsidR="00FD7BB0" w:rsidRPr="00251E0D" w:rsidRDefault="00FD7BB0" w:rsidP="005C2C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148BA">
              <w:rPr>
                <w:rFonts w:ascii="Arial" w:eastAsia="Malgun Gothic" w:hAnsi="Arial" w:cs="Arial"/>
                <w:color w:val="000000"/>
                <w:sz w:val="18"/>
                <w:szCs w:val="18"/>
              </w:rPr>
              <w:t>Unidad de Medida</w:t>
            </w:r>
          </w:p>
        </w:tc>
      </w:tr>
      <w:tr w:rsidR="00FD7BB0" w:rsidRPr="00C41642" w14:paraId="580BAD20" w14:textId="77777777" w:rsidTr="00FD7BB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 w:val="restart"/>
          </w:tcPr>
          <w:p w14:paraId="673DA987" w14:textId="677A2957" w:rsidR="00FD7BB0" w:rsidRPr="00EA32A5" w:rsidRDefault="00FD7BB0" w:rsidP="005C2C3B">
            <w:pPr>
              <w:jc w:val="center"/>
              <w:rPr>
                <w:rFonts w:ascii="Arial" w:eastAsia="Malgun Gothic" w:hAnsi="Arial" w:cs="Arial"/>
                <w:bCs w:val="0"/>
                <w:color w:val="000000"/>
                <w:sz w:val="18"/>
                <w:szCs w:val="18"/>
              </w:rPr>
            </w:pPr>
            <w:r w:rsidRPr="00EA32A5">
              <w:rPr>
                <w:rFonts w:ascii="Arial" w:eastAsia="Malgun Gothic" w:hAnsi="Arial" w:cs="Arial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</w:tcPr>
          <w:p w14:paraId="56F8538A" w14:textId="69EF7008" w:rsidR="00FD7BB0" w:rsidRDefault="00FD7BB0" w:rsidP="00FD7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3" w:type="dxa"/>
          </w:tcPr>
          <w:p w14:paraId="439D9D66" w14:textId="0ED686A6" w:rsidR="00FD7BB0" w:rsidRPr="00EA32A5" w:rsidRDefault="00FD7BB0" w:rsidP="00092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Hoja de maquina color blanco tamaño carta</w:t>
            </w:r>
          </w:p>
        </w:tc>
        <w:tc>
          <w:tcPr>
            <w:tcW w:w="1984" w:type="dxa"/>
          </w:tcPr>
          <w:p w14:paraId="10AC277A" w14:textId="7D220625" w:rsidR="00FD7BB0" w:rsidRPr="00EA32A5" w:rsidRDefault="00FD7BB0" w:rsidP="005C2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985" w:type="dxa"/>
          </w:tcPr>
          <w:p w14:paraId="3773297F" w14:textId="5717F716" w:rsidR="00FD7BB0" w:rsidRPr="00EA32A5" w:rsidRDefault="00FD7BB0" w:rsidP="005C2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Cajas</w:t>
            </w:r>
          </w:p>
        </w:tc>
      </w:tr>
      <w:tr w:rsidR="00FD7BB0" w:rsidRPr="00C41642" w14:paraId="702AF97A" w14:textId="77777777" w:rsidTr="00FD7BB0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vMerge/>
          </w:tcPr>
          <w:p w14:paraId="4CC901A7" w14:textId="3C1D8491" w:rsidR="00FD7BB0" w:rsidRPr="00EA32A5" w:rsidRDefault="00FD7BB0" w:rsidP="005C2C3B">
            <w:pPr>
              <w:jc w:val="center"/>
              <w:rPr>
                <w:rFonts w:ascii="Arial" w:eastAsia="Malgun Gothic" w:hAnsi="Arial" w:cs="Arial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AB8E2FD" w14:textId="21A9DEB1" w:rsidR="00FD7BB0" w:rsidRDefault="00FD7BB0" w:rsidP="00FD7B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3" w:type="dxa"/>
          </w:tcPr>
          <w:p w14:paraId="56514154" w14:textId="0FA9A8AE" w:rsidR="00FD7BB0" w:rsidRPr="00EA32A5" w:rsidRDefault="00FD7BB0" w:rsidP="00092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Hoja de maquina color blanco tamaño oficio</w:t>
            </w:r>
          </w:p>
        </w:tc>
        <w:tc>
          <w:tcPr>
            <w:tcW w:w="1984" w:type="dxa"/>
          </w:tcPr>
          <w:p w14:paraId="06440F4E" w14:textId="65370FC1" w:rsidR="00FD7BB0" w:rsidRPr="00EA32A5" w:rsidRDefault="00FD7BB0" w:rsidP="005C2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985" w:type="dxa"/>
          </w:tcPr>
          <w:p w14:paraId="7C0BEA5D" w14:textId="50C1C0AE" w:rsidR="00FD7BB0" w:rsidRPr="00EA32A5" w:rsidRDefault="00FD7BB0" w:rsidP="005C2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t>Cajas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7642FFED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65EE06EF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 forma de pago es: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Tesorería Municipal de Torreón, directamente en las cajas de la Tesorería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0C4082D8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Av. Allende #333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194D0973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 xml:space="preserve">Criterio de adjudicación: Se adjudicará la licitación </w:t>
      </w:r>
      <w:r w:rsidR="00B63A08" w:rsidRPr="00F6020F">
        <w:rPr>
          <w:rFonts w:ascii="Arial" w:hAnsi="Arial" w:cs="Arial"/>
          <w:bCs/>
          <w:sz w:val="16"/>
          <w:szCs w:val="16"/>
        </w:rPr>
        <w:t>a la persona física o moral</w:t>
      </w:r>
      <w:r w:rsidRPr="00F6020F">
        <w:rPr>
          <w:rFonts w:ascii="Arial" w:hAnsi="Arial" w:cs="Arial"/>
          <w:bCs/>
          <w:sz w:val="16"/>
          <w:szCs w:val="16"/>
        </w:rPr>
        <w:t xml:space="preserve"> que cumpla con todos los aspectos técnicos solicitados y presente la propuesta económica más baj</w:t>
      </w:r>
      <w:r w:rsidR="00270775" w:rsidRPr="00F6020F">
        <w:rPr>
          <w:rFonts w:ascii="Arial" w:hAnsi="Arial" w:cs="Arial"/>
          <w:bCs/>
          <w:sz w:val="16"/>
          <w:szCs w:val="16"/>
        </w:rPr>
        <w:t>a</w:t>
      </w:r>
      <w:r w:rsidRPr="00F6020F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03419601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Plazo para </w:t>
      </w:r>
      <w:r w:rsidR="00612232" w:rsidRPr="00F6020F">
        <w:rPr>
          <w:rFonts w:ascii="Arial" w:hAnsi="Arial" w:cs="Arial"/>
          <w:sz w:val="16"/>
          <w:szCs w:val="16"/>
        </w:rPr>
        <w:t>la entrega de los bienes</w:t>
      </w:r>
      <w:r w:rsidRPr="00F6020F">
        <w:rPr>
          <w:rFonts w:ascii="Arial" w:hAnsi="Arial" w:cs="Arial"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FC516B">
        <w:rPr>
          <w:rFonts w:ascii="Arial" w:hAnsi="Arial" w:cs="Arial"/>
          <w:sz w:val="16"/>
          <w:szCs w:val="16"/>
        </w:rPr>
        <w:t>la entrega será a partir del día siguiente del fallo hasta el 05 de Diciembre del 2022.</w:t>
      </w:r>
    </w:p>
    <w:p w14:paraId="6757C8DD" w14:textId="549F2154" w:rsidR="00035587" w:rsidRPr="00F6020F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98E112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952949">
        <w:rPr>
          <w:rFonts w:ascii="Arial" w:hAnsi="Arial" w:cs="Arial"/>
          <w:b/>
          <w:bCs/>
          <w:sz w:val="18"/>
          <w:szCs w:val="18"/>
        </w:rPr>
        <w:t>28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9C61E2">
        <w:rPr>
          <w:rFonts w:ascii="Arial" w:hAnsi="Arial" w:cs="Arial"/>
          <w:b/>
          <w:bCs/>
          <w:noProof/>
          <w:sz w:val="18"/>
          <w:szCs w:val="18"/>
        </w:rPr>
        <w:t>JUNIO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64400"/>
    <w:rsid w:val="000722AA"/>
    <w:rsid w:val="000820F8"/>
    <w:rsid w:val="00092D93"/>
    <w:rsid w:val="00095205"/>
    <w:rsid w:val="000D3777"/>
    <w:rsid w:val="000D71FF"/>
    <w:rsid w:val="00140D1E"/>
    <w:rsid w:val="00184C61"/>
    <w:rsid w:val="001B60CA"/>
    <w:rsid w:val="002148BA"/>
    <w:rsid w:val="00220608"/>
    <w:rsid w:val="00221A79"/>
    <w:rsid w:val="00251E0D"/>
    <w:rsid w:val="00270775"/>
    <w:rsid w:val="002D2243"/>
    <w:rsid w:val="00340F1C"/>
    <w:rsid w:val="00394D02"/>
    <w:rsid w:val="003A57E5"/>
    <w:rsid w:val="003C10E5"/>
    <w:rsid w:val="003E4EDE"/>
    <w:rsid w:val="003F3743"/>
    <w:rsid w:val="003F43B2"/>
    <w:rsid w:val="003F66CE"/>
    <w:rsid w:val="004B1355"/>
    <w:rsid w:val="00505742"/>
    <w:rsid w:val="005725BE"/>
    <w:rsid w:val="00590196"/>
    <w:rsid w:val="005C2C3B"/>
    <w:rsid w:val="005E5EDA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E1CEC"/>
    <w:rsid w:val="007F2138"/>
    <w:rsid w:val="00801D23"/>
    <w:rsid w:val="00867C9F"/>
    <w:rsid w:val="008F0E5C"/>
    <w:rsid w:val="00952949"/>
    <w:rsid w:val="009C61E2"/>
    <w:rsid w:val="009E6B05"/>
    <w:rsid w:val="00A17C62"/>
    <w:rsid w:val="00A41E8E"/>
    <w:rsid w:val="00A7081E"/>
    <w:rsid w:val="00AA26CE"/>
    <w:rsid w:val="00AB7B88"/>
    <w:rsid w:val="00B53202"/>
    <w:rsid w:val="00B63A08"/>
    <w:rsid w:val="00B66A63"/>
    <w:rsid w:val="00BC494C"/>
    <w:rsid w:val="00BE0F0C"/>
    <w:rsid w:val="00BE5D57"/>
    <w:rsid w:val="00C1582A"/>
    <w:rsid w:val="00C41642"/>
    <w:rsid w:val="00C6117C"/>
    <w:rsid w:val="00C8109A"/>
    <w:rsid w:val="00C869D5"/>
    <w:rsid w:val="00C86B6E"/>
    <w:rsid w:val="00CD1F0D"/>
    <w:rsid w:val="00D433D7"/>
    <w:rsid w:val="00D4569C"/>
    <w:rsid w:val="00D54514"/>
    <w:rsid w:val="00D93DD0"/>
    <w:rsid w:val="00DC603C"/>
    <w:rsid w:val="00DE195E"/>
    <w:rsid w:val="00E54211"/>
    <w:rsid w:val="00E7799C"/>
    <w:rsid w:val="00EA32A5"/>
    <w:rsid w:val="00EA3F8E"/>
    <w:rsid w:val="00ED1271"/>
    <w:rsid w:val="00ED6C7D"/>
    <w:rsid w:val="00EE43B5"/>
    <w:rsid w:val="00F4253F"/>
    <w:rsid w:val="00F565AA"/>
    <w:rsid w:val="00F6020F"/>
    <w:rsid w:val="00FC516B"/>
    <w:rsid w:val="00FD0DF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2022-07-04T18:54:00Z</dcterms:created>
  <dcterms:modified xsi:type="dcterms:W3CDTF">2022-07-04T18:54:00Z</dcterms:modified>
</cp:coreProperties>
</file>